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6F1" w:rsidRPr="00727B39" w:rsidRDefault="004D66F1" w:rsidP="00406EBC">
      <w:pPr>
        <w:spacing w:after="0" w:line="240" w:lineRule="auto"/>
        <w:ind w:left="6663"/>
        <w:jc w:val="right"/>
      </w:pPr>
      <w:r w:rsidRPr="00727B39">
        <w:rPr>
          <w:rFonts w:cs="Times New Roman"/>
          <w:sz w:val="24"/>
        </w:rPr>
        <w:t>Приложение</w:t>
      </w:r>
    </w:p>
    <w:p w:rsidR="00731712" w:rsidRDefault="00406EBC" w:rsidP="00406EBC">
      <w:pPr>
        <w:spacing w:after="5" w:line="240" w:lineRule="auto"/>
        <w:ind w:left="6663" w:right="-20"/>
        <w:jc w:val="right"/>
        <w:rPr>
          <w:rFonts w:cs="Times New Roman"/>
          <w:sz w:val="24"/>
        </w:rPr>
      </w:pPr>
      <w:r w:rsidRPr="00727B39">
        <w:rPr>
          <w:rFonts w:cs="Times New Roman"/>
          <w:sz w:val="24"/>
        </w:rPr>
        <w:t>к рабочей</w:t>
      </w:r>
      <w:r>
        <w:rPr>
          <w:rFonts w:cs="Times New Roman"/>
          <w:sz w:val="24"/>
        </w:rPr>
        <w:t xml:space="preserve"> </w:t>
      </w:r>
      <w:r w:rsidRPr="00727B39">
        <w:rPr>
          <w:rFonts w:cs="Times New Roman"/>
          <w:sz w:val="24"/>
        </w:rPr>
        <w:t xml:space="preserve">программе </w:t>
      </w:r>
      <w:r w:rsidR="004D66F1" w:rsidRPr="00727B39">
        <w:rPr>
          <w:rFonts w:cs="Times New Roman"/>
          <w:sz w:val="24"/>
        </w:rPr>
        <w:t>дисциплины</w:t>
      </w:r>
      <w:r w:rsidR="00731712">
        <w:rPr>
          <w:rFonts w:cs="Times New Roman"/>
          <w:sz w:val="24"/>
        </w:rPr>
        <w:t xml:space="preserve"> «</w:t>
      </w:r>
      <w:r w:rsidR="00731712" w:rsidRPr="00731712">
        <w:rPr>
          <w:rFonts w:cs="Times New Roman"/>
          <w:sz w:val="24"/>
        </w:rPr>
        <w:t>Транспортно-грузовые системы</w:t>
      </w:r>
      <w:r w:rsidR="00731712">
        <w:rPr>
          <w:rFonts w:cs="Times New Roman"/>
          <w:sz w:val="24"/>
        </w:rPr>
        <w:t>»</w:t>
      </w:r>
    </w:p>
    <w:p w:rsidR="00731712" w:rsidRDefault="00731712" w:rsidP="00731712">
      <w:pPr>
        <w:spacing w:after="5" w:line="480" w:lineRule="auto"/>
        <w:ind w:left="5954" w:right="-20"/>
        <w:jc w:val="right"/>
        <w:rPr>
          <w:rFonts w:cs="Times New Roman"/>
          <w:sz w:val="24"/>
        </w:rPr>
      </w:pPr>
    </w:p>
    <w:p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 </w:t>
      </w:r>
    </w:p>
    <w:p w:rsidR="004D66F1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354700" w:rsidRPr="00727B39" w:rsidRDefault="00354700" w:rsidP="009572E9">
      <w:pPr>
        <w:spacing w:after="268"/>
        <w:ind w:right="-20"/>
        <w:jc w:val="right"/>
        <w:rPr>
          <w:rFonts w:cs="Times New Roman"/>
          <w:sz w:val="24"/>
        </w:rPr>
      </w:pPr>
      <w:bookmarkStart w:id="0" w:name="_GoBack"/>
      <w:bookmarkEnd w:id="0"/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7162CF" w:rsidRPr="009D70E6" w:rsidRDefault="007162CF" w:rsidP="007162CF">
      <w:pPr>
        <w:spacing w:line="360" w:lineRule="auto"/>
        <w:contextualSpacing/>
        <w:jc w:val="center"/>
        <w:rPr>
          <w:rFonts w:eastAsia="Times New Roman" w:cs="Times New Roman"/>
          <w:b/>
          <w:bCs/>
          <w:szCs w:val="24"/>
          <w:u w:val="single"/>
        </w:rPr>
      </w:pPr>
      <w:r w:rsidRPr="009D70E6">
        <w:rPr>
          <w:rFonts w:eastAsia="Times New Roman" w:cs="Times New Roman"/>
          <w:b/>
          <w:bCs/>
          <w:szCs w:val="24"/>
          <w:u w:val="single"/>
        </w:rPr>
        <w:t>Т</w:t>
      </w:r>
      <w:r w:rsidR="004A201E">
        <w:rPr>
          <w:rFonts w:eastAsia="Times New Roman" w:cs="Times New Roman"/>
          <w:b/>
          <w:bCs/>
          <w:szCs w:val="24"/>
          <w:u w:val="single"/>
        </w:rPr>
        <w:t>ранспортно-грузовые системы</w:t>
      </w:r>
      <w:r w:rsidRPr="009D70E6">
        <w:rPr>
          <w:rFonts w:eastAsia="Times New Roman" w:cs="Times New Roman"/>
          <w:b/>
          <w:bCs/>
          <w:szCs w:val="24"/>
          <w:u w:val="single"/>
        </w:rPr>
        <w:t xml:space="preserve"> </w:t>
      </w:r>
    </w:p>
    <w:p w:rsidR="004D66F1" w:rsidRPr="00727B39" w:rsidRDefault="007162CF" w:rsidP="007162CF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 xml:space="preserve"> </w:t>
      </w:r>
      <w:r w:rsidR="004D66F1" w:rsidRPr="00727B39">
        <w:rPr>
          <w:rFonts w:cs="Times New Roman"/>
          <w:i/>
          <w:iCs/>
          <w:sz w:val="20"/>
          <w:szCs w:val="20"/>
        </w:rPr>
        <w:t>(наименование дисциплин</w:t>
      </w:r>
      <w:proofErr w:type="gramStart"/>
      <w:r w:rsidR="004D66F1" w:rsidRPr="00727B39">
        <w:rPr>
          <w:rFonts w:cs="Times New Roman"/>
          <w:i/>
          <w:iCs/>
          <w:sz w:val="20"/>
          <w:szCs w:val="20"/>
        </w:rPr>
        <w:t>ы(</w:t>
      </w:r>
      <w:proofErr w:type="gramEnd"/>
      <w:r w:rsidR="004D66F1" w:rsidRPr="00727B39">
        <w:rPr>
          <w:rFonts w:cs="Times New Roman"/>
          <w:i/>
          <w:iCs/>
          <w:sz w:val="20"/>
          <w:szCs w:val="20"/>
        </w:rPr>
        <w:t>модуля)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7162CF" w:rsidRPr="009D70E6" w:rsidRDefault="0053445D" w:rsidP="007162CF">
      <w:pPr>
        <w:spacing w:line="360" w:lineRule="auto"/>
        <w:contextualSpacing/>
        <w:jc w:val="center"/>
        <w:rPr>
          <w:b/>
          <w:szCs w:val="28"/>
          <w:u w:val="single"/>
        </w:rPr>
      </w:pPr>
      <w:r w:rsidRPr="009D70E6">
        <w:rPr>
          <w:b/>
          <w:color w:val="000000"/>
          <w:szCs w:val="28"/>
          <w:u w:val="single"/>
        </w:rPr>
        <w:t>Магистральный транспорт</w:t>
      </w:r>
      <w:r w:rsidRPr="009D70E6">
        <w:rPr>
          <w:b/>
          <w:i/>
          <w:iCs/>
          <w:szCs w:val="28"/>
          <w:u w:val="single"/>
          <w:vertAlign w:val="superscript"/>
        </w:rPr>
        <w:t xml:space="preserve"> </w:t>
      </w:r>
    </w:p>
    <w:p w:rsidR="004D66F1" w:rsidRPr="00727B39" w:rsidRDefault="007162CF" w:rsidP="007162CF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7162CF" w:rsidRPr="009D70E6" w:rsidRDefault="0053445D" w:rsidP="007162CF">
      <w:pPr>
        <w:spacing w:line="360" w:lineRule="auto"/>
        <w:contextualSpacing/>
        <w:jc w:val="center"/>
        <w:rPr>
          <w:b/>
          <w:i/>
          <w:iCs/>
          <w:szCs w:val="28"/>
          <w:u w:val="single"/>
          <w:vertAlign w:val="superscript"/>
        </w:rPr>
      </w:pPr>
      <w:r w:rsidRPr="009D70E6">
        <w:rPr>
          <w:b/>
          <w:color w:val="000000"/>
          <w:szCs w:val="28"/>
          <w:u w:val="single"/>
        </w:rPr>
        <w:t>23.05.04 Эксплуатация железных дорог</w:t>
      </w:r>
    </w:p>
    <w:p w:rsidR="004D66F1" w:rsidRPr="00727B39" w:rsidRDefault="007162CF" w:rsidP="007162CF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354700" w:rsidRDefault="00354700" w:rsidP="004D66F1">
      <w:pPr>
        <w:pStyle w:val="Default"/>
        <w:jc w:val="center"/>
        <w:rPr>
          <w:b/>
          <w:bCs/>
          <w:sz w:val="28"/>
          <w:szCs w:val="28"/>
        </w:rPr>
      </w:pPr>
    </w:p>
    <w:p w:rsidR="00354700" w:rsidRDefault="00354700" w:rsidP="004D66F1">
      <w:pPr>
        <w:pStyle w:val="Default"/>
        <w:jc w:val="center"/>
        <w:rPr>
          <w:b/>
          <w:bCs/>
          <w:sz w:val="28"/>
          <w:szCs w:val="28"/>
        </w:rPr>
      </w:pPr>
    </w:p>
    <w:p w:rsidR="004F6F15" w:rsidRPr="00727B39" w:rsidRDefault="004F6F15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2558E9" w:rsidRDefault="002558E9" w:rsidP="00731712">
      <w:pPr>
        <w:pStyle w:val="Default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</w:t>
      </w:r>
      <w:proofErr w:type="spellStart"/>
      <w:r w:rsidRPr="00727B39">
        <w:rPr>
          <w:sz w:val="28"/>
          <w:szCs w:val="28"/>
        </w:rPr>
        <w:t>сформированности</w:t>
      </w:r>
      <w:proofErr w:type="spellEnd"/>
      <w:r w:rsidRPr="00727B39">
        <w:rPr>
          <w:sz w:val="28"/>
          <w:szCs w:val="28"/>
        </w:rPr>
        <w:t xml:space="preserve">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</w:t>
      </w:r>
      <w:proofErr w:type="gramStart"/>
      <w:r w:rsidRPr="00727B39">
        <w:rPr>
          <w:szCs w:val="28"/>
        </w:rPr>
        <w:t>обучающимся</w:t>
      </w:r>
      <w:proofErr w:type="gramEnd"/>
      <w:r w:rsidRPr="00727B39">
        <w:rPr>
          <w:szCs w:val="28"/>
        </w:rPr>
        <w:t xml:space="preserve">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4D66F1" w:rsidRPr="00727B39" w:rsidTr="002558E9">
        <w:tc>
          <w:tcPr>
            <w:tcW w:w="7054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A201E" w:rsidRPr="00727B39" w:rsidTr="002558E9">
        <w:tc>
          <w:tcPr>
            <w:tcW w:w="7054" w:type="dxa"/>
          </w:tcPr>
          <w:p w:rsidR="004A201E" w:rsidRPr="008B2161" w:rsidRDefault="004A201E" w:rsidP="004A201E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Экзамен/курсовая работа</w:t>
            </w:r>
          </w:p>
        </w:tc>
        <w:tc>
          <w:tcPr>
            <w:tcW w:w="3260" w:type="dxa"/>
          </w:tcPr>
          <w:p w:rsidR="004A201E" w:rsidRPr="003B292A" w:rsidRDefault="004A201E" w:rsidP="004A201E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3 курс/5 семестр</w:t>
            </w:r>
          </w:p>
        </w:tc>
      </w:tr>
    </w:tbl>
    <w:p w:rsidR="009572E9" w:rsidRDefault="009572E9" w:rsidP="009572E9">
      <w:pPr>
        <w:spacing w:after="0" w:line="240" w:lineRule="auto"/>
        <w:jc w:val="both"/>
        <w:rPr>
          <w:b/>
          <w:i/>
          <w:szCs w:val="28"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732CD0">
        <w:rPr>
          <w:rFonts w:eastAsia="Calibri"/>
          <w:b/>
          <w:bCs/>
        </w:rPr>
        <w:t xml:space="preserve">5 </w:t>
      </w:r>
      <w:r w:rsidRPr="00727B39">
        <w:rPr>
          <w:rFonts w:eastAsia="Calibri"/>
          <w:b/>
          <w:bCs/>
        </w:rPr>
        <w:t xml:space="preserve">семестре  </w:t>
      </w:r>
    </w:p>
    <w:p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F94D51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B9553C" w:rsidP="00570FD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Учебные занятия вида 1</w:t>
            </w:r>
            <w:r w:rsidR="00570FD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4D66F1" w:rsidRPr="00727B39">
              <w:rPr>
                <w:rFonts w:eastAsia="Calibri" w:cs="Times New Roman"/>
                <w:sz w:val="24"/>
                <w:szCs w:val="24"/>
              </w:rPr>
              <w:t>(</w:t>
            </w:r>
            <w:r w:rsidR="009D70E6">
              <w:rPr>
                <w:rFonts w:eastAsia="Calibri" w:cs="Times New Roman"/>
                <w:sz w:val="24"/>
                <w:szCs w:val="24"/>
              </w:rPr>
              <w:t>Лекционные занятия</w:t>
            </w:r>
            <w:r w:rsidR="004D66F1"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:rsidR="004D66F1" w:rsidRPr="00631B17" w:rsidRDefault="002735FD" w:rsidP="000F282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731712" w:rsidRPr="00727B39" w:rsidTr="00731712">
        <w:trPr>
          <w:trHeight w:hRule="exact" w:val="1020"/>
          <w:jc w:val="center"/>
        </w:trPr>
        <w:tc>
          <w:tcPr>
            <w:tcW w:w="0" w:type="auto"/>
          </w:tcPr>
          <w:p w:rsidR="00731712" w:rsidRPr="00727B39" w:rsidRDefault="007317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31712" w:rsidRPr="00631B17" w:rsidRDefault="007317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31B17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31712" w:rsidRPr="00727B39" w:rsidTr="00731712">
        <w:trPr>
          <w:trHeight w:hRule="exact" w:val="1020"/>
          <w:jc w:val="center"/>
        </w:trPr>
        <w:tc>
          <w:tcPr>
            <w:tcW w:w="0" w:type="auto"/>
          </w:tcPr>
          <w:p w:rsidR="00731712" w:rsidRPr="00727B39" w:rsidRDefault="007317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31712" w:rsidRPr="00631B17" w:rsidRDefault="007317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31B17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31712" w:rsidRPr="00727B39" w:rsidTr="00731712">
        <w:trPr>
          <w:trHeight w:hRule="exact" w:val="1020"/>
          <w:jc w:val="center"/>
        </w:trPr>
        <w:tc>
          <w:tcPr>
            <w:tcW w:w="0" w:type="auto"/>
          </w:tcPr>
          <w:p w:rsidR="00731712" w:rsidRPr="00727B39" w:rsidRDefault="007317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31712" w:rsidRPr="00631B17" w:rsidRDefault="007317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31B17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31712" w:rsidRPr="00727B39" w:rsidTr="00731712">
        <w:trPr>
          <w:trHeight w:hRule="exact" w:val="1020"/>
          <w:jc w:val="center"/>
        </w:trPr>
        <w:tc>
          <w:tcPr>
            <w:tcW w:w="0" w:type="auto"/>
          </w:tcPr>
          <w:p w:rsidR="00731712" w:rsidRDefault="007317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  <w:p w:rsidR="00731712" w:rsidRDefault="007317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731712" w:rsidRPr="00727B39" w:rsidRDefault="007317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31712" w:rsidRPr="00631B17" w:rsidRDefault="007317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31B17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31712" w:rsidRPr="00727B39" w:rsidTr="00731712">
        <w:trPr>
          <w:trHeight w:hRule="exact" w:val="1020"/>
          <w:jc w:val="center"/>
        </w:trPr>
        <w:tc>
          <w:tcPr>
            <w:tcW w:w="0" w:type="auto"/>
          </w:tcPr>
          <w:p w:rsidR="00731712" w:rsidRPr="00727B39" w:rsidRDefault="007317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31712" w:rsidRPr="00631B17" w:rsidRDefault="007317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31B17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31712" w:rsidRPr="00727B39" w:rsidTr="00731712">
        <w:trPr>
          <w:trHeight w:hRule="exact" w:val="1020"/>
          <w:jc w:val="center"/>
        </w:trPr>
        <w:tc>
          <w:tcPr>
            <w:tcW w:w="0" w:type="auto"/>
          </w:tcPr>
          <w:p w:rsidR="00731712" w:rsidRPr="00727B39" w:rsidRDefault="007317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31712" w:rsidRPr="00631B17" w:rsidRDefault="007317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31B17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31712" w:rsidRPr="00727B39" w:rsidTr="00731712">
        <w:trPr>
          <w:trHeight w:hRule="exact" w:val="1020"/>
          <w:jc w:val="center"/>
        </w:trPr>
        <w:tc>
          <w:tcPr>
            <w:tcW w:w="0" w:type="auto"/>
          </w:tcPr>
          <w:p w:rsidR="00731712" w:rsidRPr="00727B39" w:rsidRDefault="007317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31712" w:rsidRPr="00631B17" w:rsidRDefault="007317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31B17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31712" w:rsidRPr="00727B39" w:rsidTr="00731712">
        <w:trPr>
          <w:trHeight w:hRule="exact" w:val="1020"/>
          <w:jc w:val="center"/>
        </w:trPr>
        <w:tc>
          <w:tcPr>
            <w:tcW w:w="0" w:type="auto"/>
          </w:tcPr>
          <w:p w:rsidR="00731712" w:rsidRPr="00727B39" w:rsidRDefault="00731712" w:rsidP="0027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5688" w:type="dxa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31712" w:rsidRPr="00631B17" w:rsidRDefault="00731712" w:rsidP="0027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31B17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735FD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735FD" w:rsidRPr="00727B39" w:rsidRDefault="002735FD" w:rsidP="0027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2735FD" w:rsidRPr="00727B39" w:rsidRDefault="002735FD" w:rsidP="002735F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Учебные занятия вида 2 </w:t>
            </w:r>
            <w:r w:rsidRPr="00727B39">
              <w:rPr>
                <w:rFonts w:eastAsia="Calibri" w:cs="Times New Roman"/>
                <w:sz w:val="24"/>
                <w:szCs w:val="24"/>
              </w:rPr>
              <w:t>(</w:t>
            </w: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735FD" w:rsidRPr="00631B17" w:rsidRDefault="009B4290" w:rsidP="0027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16</w:t>
            </w:r>
          </w:p>
        </w:tc>
      </w:tr>
      <w:tr w:rsidR="009B4290" w:rsidRPr="00727B39" w:rsidTr="00657F91">
        <w:trPr>
          <w:trHeight w:hRule="exact" w:val="340"/>
          <w:jc w:val="center"/>
        </w:trPr>
        <w:tc>
          <w:tcPr>
            <w:tcW w:w="0" w:type="auto"/>
          </w:tcPr>
          <w:p w:rsidR="009B4290" w:rsidRPr="00727B39" w:rsidRDefault="009B4290" w:rsidP="0027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9B4290" w:rsidRPr="00727B39" w:rsidRDefault="009B4290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9B4290" w:rsidRDefault="009B4290" w:rsidP="009B4290">
            <w:pPr>
              <w:jc w:val="center"/>
            </w:pPr>
            <w:r w:rsidRPr="00F9036B">
              <w:rPr>
                <w:rFonts w:eastAsia="Calibri" w:cs="Times New Roman"/>
                <w:iCs/>
                <w:sz w:val="24"/>
                <w:szCs w:val="24"/>
              </w:rPr>
              <w:t>2</w:t>
            </w:r>
          </w:p>
        </w:tc>
      </w:tr>
      <w:tr w:rsidR="009B4290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B4290" w:rsidRPr="00727B39" w:rsidRDefault="009B4290" w:rsidP="0027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9B4290" w:rsidRPr="00727B39" w:rsidRDefault="009B4290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9B4290" w:rsidRDefault="009B4290" w:rsidP="009B4290">
            <w:pPr>
              <w:jc w:val="center"/>
            </w:pPr>
            <w:r w:rsidRPr="00F9036B">
              <w:rPr>
                <w:rFonts w:eastAsia="Calibri" w:cs="Times New Roman"/>
                <w:iCs/>
                <w:sz w:val="24"/>
                <w:szCs w:val="24"/>
              </w:rPr>
              <w:t>2</w:t>
            </w:r>
          </w:p>
        </w:tc>
      </w:tr>
      <w:tr w:rsidR="009B4290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B4290" w:rsidRPr="00727B39" w:rsidRDefault="009B4290" w:rsidP="0027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9B4290" w:rsidRPr="00727B39" w:rsidRDefault="009B4290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9B4290" w:rsidRDefault="009B4290" w:rsidP="009B4290">
            <w:pPr>
              <w:jc w:val="center"/>
            </w:pPr>
            <w:r w:rsidRPr="00F9036B">
              <w:rPr>
                <w:rFonts w:eastAsia="Calibri" w:cs="Times New Roman"/>
                <w:iCs/>
                <w:sz w:val="24"/>
                <w:szCs w:val="24"/>
              </w:rPr>
              <w:t>2</w:t>
            </w:r>
          </w:p>
        </w:tc>
      </w:tr>
      <w:tr w:rsidR="009B4290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B4290" w:rsidRPr="00727B39" w:rsidRDefault="009B4290" w:rsidP="0027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9B4290" w:rsidRPr="00727B39" w:rsidRDefault="009B4290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9B4290" w:rsidRDefault="009B4290" w:rsidP="009B4290">
            <w:pPr>
              <w:jc w:val="center"/>
            </w:pPr>
            <w:r w:rsidRPr="00F9036B">
              <w:rPr>
                <w:rFonts w:eastAsia="Calibri" w:cs="Times New Roman"/>
                <w:iCs/>
                <w:sz w:val="24"/>
                <w:szCs w:val="24"/>
              </w:rPr>
              <w:t>2</w:t>
            </w:r>
          </w:p>
        </w:tc>
      </w:tr>
      <w:tr w:rsidR="009B4290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B4290" w:rsidRPr="00727B39" w:rsidRDefault="009B4290" w:rsidP="0027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9B4290" w:rsidRPr="00727B39" w:rsidRDefault="009B4290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9B4290" w:rsidRDefault="009B4290" w:rsidP="009B4290">
            <w:pPr>
              <w:jc w:val="center"/>
            </w:pPr>
            <w:r w:rsidRPr="00F9036B">
              <w:rPr>
                <w:rFonts w:eastAsia="Calibri" w:cs="Times New Roman"/>
                <w:iCs/>
                <w:sz w:val="24"/>
                <w:szCs w:val="24"/>
              </w:rPr>
              <w:t>2</w:t>
            </w:r>
          </w:p>
        </w:tc>
      </w:tr>
      <w:tr w:rsidR="009B4290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B4290" w:rsidRPr="00727B39" w:rsidRDefault="009B4290" w:rsidP="0027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9B4290" w:rsidRPr="00727B39" w:rsidRDefault="009B4290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2.6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9B4290" w:rsidRDefault="009B4290" w:rsidP="009B4290">
            <w:pPr>
              <w:jc w:val="center"/>
            </w:pPr>
            <w:r w:rsidRPr="00F9036B">
              <w:rPr>
                <w:rFonts w:eastAsia="Calibri" w:cs="Times New Roman"/>
                <w:iCs/>
                <w:sz w:val="24"/>
                <w:szCs w:val="24"/>
              </w:rPr>
              <w:t>2</w:t>
            </w:r>
          </w:p>
        </w:tc>
      </w:tr>
      <w:tr w:rsidR="009B4290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B4290" w:rsidRDefault="009B4290" w:rsidP="0027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9B4290" w:rsidRPr="00727B39" w:rsidRDefault="009B4290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9B4290" w:rsidRDefault="009B4290" w:rsidP="009B4290">
            <w:pPr>
              <w:jc w:val="center"/>
            </w:pPr>
            <w:r w:rsidRPr="00F9036B">
              <w:rPr>
                <w:rFonts w:eastAsia="Calibri" w:cs="Times New Roman"/>
                <w:iCs/>
                <w:sz w:val="24"/>
                <w:szCs w:val="24"/>
              </w:rPr>
              <w:t>2</w:t>
            </w:r>
          </w:p>
        </w:tc>
      </w:tr>
      <w:tr w:rsidR="009B4290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9B4290" w:rsidRDefault="009B4290" w:rsidP="0027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9B4290" w:rsidRPr="00727B39" w:rsidRDefault="009B4290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9B4290" w:rsidRDefault="009B4290" w:rsidP="009B4290">
            <w:pPr>
              <w:jc w:val="center"/>
            </w:pPr>
            <w:r w:rsidRPr="00F9036B">
              <w:rPr>
                <w:rFonts w:eastAsia="Calibri" w:cs="Times New Roman"/>
                <w:iCs/>
                <w:sz w:val="24"/>
                <w:szCs w:val="24"/>
              </w:rPr>
              <w:t>2</w:t>
            </w:r>
          </w:p>
        </w:tc>
      </w:tr>
      <w:tr w:rsidR="002735FD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735FD" w:rsidRPr="00A22D5A" w:rsidRDefault="002735FD" w:rsidP="0027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22D5A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2735FD" w:rsidRPr="00727B39" w:rsidRDefault="002735FD" w:rsidP="002735FD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844" w:type="dxa"/>
          </w:tcPr>
          <w:p w:rsidR="002735FD" w:rsidRPr="00631B17" w:rsidRDefault="00731712" w:rsidP="002735FD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14</w:t>
            </w:r>
          </w:p>
        </w:tc>
      </w:tr>
      <w:tr w:rsidR="002735FD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735FD" w:rsidRPr="00811320" w:rsidRDefault="002735FD" w:rsidP="0027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:rsidR="002735FD" w:rsidRDefault="002735FD" w:rsidP="002735FD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3.1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sz w:val="24"/>
                <w:szCs w:val="24"/>
              </w:rPr>
              <w:t>Тестирование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735FD" w:rsidRPr="00631B17" w:rsidRDefault="00731712" w:rsidP="002735FD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14</w:t>
            </w:r>
          </w:p>
        </w:tc>
      </w:tr>
      <w:tr w:rsidR="002735FD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735FD" w:rsidRPr="00727B39" w:rsidRDefault="00731712" w:rsidP="0027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2735FD" w:rsidRPr="00727B39" w:rsidRDefault="002735FD" w:rsidP="002735FD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</w:p>
        </w:tc>
        <w:tc>
          <w:tcPr>
            <w:tcW w:w="3844" w:type="dxa"/>
          </w:tcPr>
          <w:p w:rsidR="002735FD" w:rsidRPr="00E53441" w:rsidRDefault="002735FD" w:rsidP="009B429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9B4290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735FD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735FD" w:rsidRPr="00727B39" w:rsidRDefault="00731712" w:rsidP="0027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="002735FD">
              <w:rPr>
                <w:rFonts w:eastAsia="Calibri" w:cs="Times New Roman"/>
                <w:sz w:val="24"/>
                <w:szCs w:val="24"/>
              </w:rPr>
              <w:t>.1</w:t>
            </w:r>
          </w:p>
        </w:tc>
        <w:tc>
          <w:tcPr>
            <w:tcW w:w="5688" w:type="dxa"/>
          </w:tcPr>
          <w:p w:rsidR="002735FD" w:rsidRPr="00727B39" w:rsidRDefault="002735FD" w:rsidP="002735FD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5.1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735FD" w:rsidRPr="00E53441" w:rsidRDefault="002735FD" w:rsidP="009B429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9B4290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735FD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735FD" w:rsidRPr="00727B39" w:rsidRDefault="002735FD" w:rsidP="0027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2735FD" w:rsidRPr="00727B39" w:rsidRDefault="002735FD" w:rsidP="002735F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Премиальный </w:t>
            </w:r>
            <w:r w:rsidRPr="00727B39">
              <w:rPr>
                <w:rFonts w:eastAsia="Calibri" w:cs="Times New Roman"/>
                <w:sz w:val="24"/>
                <w:szCs w:val="24"/>
              </w:rPr>
              <w:t>балл</w:t>
            </w:r>
          </w:p>
        </w:tc>
        <w:tc>
          <w:tcPr>
            <w:tcW w:w="3844" w:type="dxa"/>
          </w:tcPr>
          <w:p w:rsidR="002735FD" w:rsidRPr="00E53441" w:rsidRDefault="002735FD" w:rsidP="002735FD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3441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2735FD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735FD" w:rsidRPr="00727B39" w:rsidRDefault="002735FD" w:rsidP="0027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2735FD" w:rsidRPr="00727B39" w:rsidRDefault="002735FD" w:rsidP="002735F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</w:t>
            </w:r>
            <w:r>
              <w:rPr>
                <w:rFonts w:eastAsia="Calibri" w:cs="Times New Roman"/>
                <w:sz w:val="24"/>
                <w:szCs w:val="24"/>
              </w:rPr>
              <w:t>Экзамен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735FD" w:rsidRPr="00E53441" w:rsidRDefault="009B4290" w:rsidP="0027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2735FD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735FD" w:rsidRPr="00727B39" w:rsidRDefault="002735FD" w:rsidP="0027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:rsidR="002735FD" w:rsidRPr="00727B39" w:rsidRDefault="002735FD" w:rsidP="002735F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2735FD" w:rsidRPr="00E53441" w:rsidRDefault="002735FD" w:rsidP="0027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3441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ED102F" w:rsidRDefault="004D66F1" w:rsidP="004F6F15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2"/>
        <w:gridCol w:w="5028"/>
        <w:gridCol w:w="2527"/>
      </w:tblGrid>
      <w:tr w:rsidR="00731712" w:rsidRPr="00727B39" w:rsidTr="006E7B77">
        <w:tc>
          <w:tcPr>
            <w:tcW w:w="2532" w:type="dxa"/>
            <w:vAlign w:val="center"/>
          </w:tcPr>
          <w:p w:rsidR="00731712" w:rsidRPr="00727B39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731712" w:rsidRPr="00727B39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028" w:type="dxa"/>
            <w:vAlign w:val="center"/>
          </w:tcPr>
          <w:p w:rsidR="00731712" w:rsidRPr="00727B39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7" w:type="dxa"/>
            <w:vAlign w:val="center"/>
          </w:tcPr>
          <w:p w:rsidR="00731712" w:rsidRPr="00727B39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731712" w:rsidRPr="00727B39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731712" w:rsidRPr="00727B39" w:rsidTr="006E7B77">
        <w:tc>
          <w:tcPr>
            <w:tcW w:w="2532" w:type="dxa"/>
          </w:tcPr>
          <w:p w:rsidR="00731712" w:rsidRPr="00727B39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8" w:type="dxa"/>
          </w:tcPr>
          <w:p w:rsidR="00731712" w:rsidRPr="00727B39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7" w:type="dxa"/>
          </w:tcPr>
          <w:p w:rsidR="00731712" w:rsidRPr="00727B39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731712" w:rsidRPr="00727B39" w:rsidTr="006E7B77">
        <w:trPr>
          <w:trHeight w:val="850"/>
        </w:trPr>
        <w:tc>
          <w:tcPr>
            <w:tcW w:w="2532" w:type="dxa"/>
            <w:vMerge w:val="restart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:rsidR="00731712" w:rsidRPr="00777861" w:rsidRDefault="00731712" w:rsidP="006E7B7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:rsidR="00731712" w:rsidRPr="00727B39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31712" w:rsidRPr="00727B39" w:rsidTr="006E7B77">
        <w:trPr>
          <w:trHeight w:val="1134"/>
        </w:trPr>
        <w:tc>
          <w:tcPr>
            <w:tcW w:w="2532" w:type="dxa"/>
            <w:vMerge/>
          </w:tcPr>
          <w:p w:rsidR="00731712" w:rsidRPr="00727B39" w:rsidRDefault="00731712" w:rsidP="006E7B7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:rsidR="00731712" w:rsidRPr="00265F5A" w:rsidRDefault="00731712" w:rsidP="006E7B77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:rsidR="00731712" w:rsidRPr="00727B39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31712" w:rsidRPr="00727B39" w:rsidTr="006E7B77">
        <w:trPr>
          <w:trHeight w:val="564"/>
        </w:trPr>
        <w:tc>
          <w:tcPr>
            <w:tcW w:w="2532" w:type="dxa"/>
            <w:vMerge w:val="restart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:rsidR="00731712" w:rsidRPr="00777861" w:rsidRDefault="00731712" w:rsidP="006E7B7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31712" w:rsidRPr="00727B39" w:rsidTr="006E7B77">
        <w:trPr>
          <w:trHeight w:val="564"/>
        </w:trPr>
        <w:tc>
          <w:tcPr>
            <w:tcW w:w="2532" w:type="dxa"/>
            <w:vMerge/>
          </w:tcPr>
          <w:p w:rsidR="00731712" w:rsidRPr="00727B39" w:rsidRDefault="00731712" w:rsidP="006E7B7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:rsidR="00731712" w:rsidRPr="00265F5A" w:rsidRDefault="00731712" w:rsidP="006E7B77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31712" w:rsidRPr="00727B39" w:rsidTr="006E7B77">
        <w:trPr>
          <w:trHeight w:val="20"/>
        </w:trPr>
        <w:tc>
          <w:tcPr>
            <w:tcW w:w="2532" w:type="dxa"/>
            <w:vMerge w:val="restart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Лекция №3: конспект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:rsidR="00731712" w:rsidRPr="00777861" w:rsidRDefault="00731712" w:rsidP="006E7B7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lastRenderedPageBreak/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31712" w:rsidRPr="00727B39" w:rsidTr="006E7B77">
        <w:trPr>
          <w:trHeight w:val="20"/>
        </w:trPr>
        <w:tc>
          <w:tcPr>
            <w:tcW w:w="2532" w:type="dxa"/>
            <w:vMerge/>
          </w:tcPr>
          <w:p w:rsidR="00731712" w:rsidRPr="00727B39" w:rsidRDefault="00731712" w:rsidP="006E7B7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:rsidR="00731712" w:rsidRPr="00265F5A" w:rsidRDefault="00731712" w:rsidP="006E7B77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31712" w:rsidRPr="00727B39" w:rsidTr="006E7B77">
        <w:trPr>
          <w:trHeight w:val="138"/>
        </w:trPr>
        <w:tc>
          <w:tcPr>
            <w:tcW w:w="2532" w:type="dxa"/>
            <w:vMerge w:val="restart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:rsidR="00731712" w:rsidRPr="00777861" w:rsidRDefault="00731712" w:rsidP="006E7B7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31712" w:rsidRPr="00727B39" w:rsidTr="006E7B77">
        <w:trPr>
          <w:trHeight w:val="138"/>
        </w:trPr>
        <w:tc>
          <w:tcPr>
            <w:tcW w:w="2532" w:type="dxa"/>
            <w:vMerge/>
          </w:tcPr>
          <w:p w:rsidR="00731712" w:rsidRPr="00727B39" w:rsidRDefault="00731712" w:rsidP="006E7B7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:rsidR="00731712" w:rsidRDefault="00731712" w:rsidP="006E7B77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31712" w:rsidRPr="00727B39" w:rsidTr="006E7B77">
        <w:trPr>
          <w:trHeight w:val="138"/>
        </w:trPr>
        <w:tc>
          <w:tcPr>
            <w:tcW w:w="2532" w:type="dxa"/>
            <w:vMerge w:val="restart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:rsidR="00731712" w:rsidRPr="00777861" w:rsidRDefault="00731712" w:rsidP="006E7B7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31712" w:rsidRPr="00727B39" w:rsidTr="006E7B77">
        <w:trPr>
          <w:trHeight w:val="138"/>
        </w:trPr>
        <w:tc>
          <w:tcPr>
            <w:tcW w:w="2532" w:type="dxa"/>
            <w:vMerge/>
          </w:tcPr>
          <w:p w:rsidR="00731712" w:rsidRPr="00727B39" w:rsidRDefault="00731712" w:rsidP="006E7B7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:rsidR="00731712" w:rsidRDefault="00731712" w:rsidP="006E7B77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31712" w:rsidRPr="00727B39" w:rsidTr="006E7B77">
        <w:trPr>
          <w:trHeight w:val="138"/>
        </w:trPr>
        <w:tc>
          <w:tcPr>
            <w:tcW w:w="2532" w:type="dxa"/>
            <w:vMerge w:val="restart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:rsidR="00731712" w:rsidRPr="00777861" w:rsidRDefault="00731712" w:rsidP="006E7B7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31712" w:rsidRPr="00727B39" w:rsidTr="006E7B77">
        <w:trPr>
          <w:trHeight w:val="138"/>
        </w:trPr>
        <w:tc>
          <w:tcPr>
            <w:tcW w:w="2532" w:type="dxa"/>
            <w:vMerge/>
          </w:tcPr>
          <w:p w:rsidR="00731712" w:rsidRPr="00727B39" w:rsidRDefault="00731712" w:rsidP="006E7B7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:rsidR="00731712" w:rsidRDefault="00731712" w:rsidP="006E7B77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31712" w:rsidRPr="00727B39" w:rsidTr="006E7B77">
        <w:trPr>
          <w:trHeight w:val="138"/>
        </w:trPr>
        <w:tc>
          <w:tcPr>
            <w:tcW w:w="2532" w:type="dxa"/>
            <w:vMerge w:val="restart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:rsidR="00731712" w:rsidRPr="00777861" w:rsidRDefault="00731712" w:rsidP="006E7B7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31712" w:rsidRPr="00727B39" w:rsidTr="006E7B77">
        <w:trPr>
          <w:trHeight w:val="138"/>
        </w:trPr>
        <w:tc>
          <w:tcPr>
            <w:tcW w:w="2532" w:type="dxa"/>
            <w:vMerge/>
          </w:tcPr>
          <w:p w:rsidR="00731712" w:rsidRPr="00727B39" w:rsidRDefault="00731712" w:rsidP="006E7B7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:rsidR="00731712" w:rsidRDefault="00731712" w:rsidP="006E7B77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31712" w:rsidRPr="00727B39" w:rsidTr="006E7B77">
        <w:trPr>
          <w:trHeight w:val="138"/>
        </w:trPr>
        <w:tc>
          <w:tcPr>
            <w:tcW w:w="2532" w:type="dxa"/>
            <w:vMerge w:val="restart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:rsidR="00731712" w:rsidRPr="00777861" w:rsidRDefault="00731712" w:rsidP="006E7B7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31712" w:rsidRPr="00727B39" w:rsidTr="006E7B77">
        <w:trPr>
          <w:trHeight w:val="138"/>
        </w:trPr>
        <w:tc>
          <w:tcPr>
            <w:tcW w:w="2532" w:type="dxa"/>
            <w:vMerge/>
          </w:tcPr>
          <w:p w:rsidR="00731712" w:rsidRPr="00727B39" w:rsidRDefault="00731712" w:rsidP="006E7B7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:rsidR="00731712" w:rsidRDefault="00731712" w:rsidP="006E7B77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31712" w:rsidRPr="00727B39" w:rsidTr="006E7B77">
        <w:trPr>
          <w:trHeight w:val="138"/>
        </w:trPr>
        <w:tc>
          <w:tcPr>
            <w:tcW w:w="2532" w:type="dxa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Отчет по практической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:rsidR="00731712" w:rsidRPr="00265F5A" w:rsidRDefault="00731712" w:rsidP="006E7B77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lastRenderedPageBreak/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</w:t>
            </w:r>
            <w:r w:rsidRPr="001C2BF8">
              <w:lastRenderedPageBreak/>
              <w:t>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0-2</w:t>
            </w:r>
          </w:p>
        </w:tc>
      </w:tr>
      <w:tr w:rsidR="00731712" w:rsidRPr="00727B39" w:rsidTr="006E7B77">
        <w:trPr>
          <w:trHeight w:val="138"/>
        </w:trPr>
        <w:tc>
          <w:tcPr>
            <w:tcW w:w="2532" w:type="dxa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КОМТК 2.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:rsidR="00731712" w:rsidRPr="00265F5A" w:rsidRDefault="00731712" w:rsidP="006E7B77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731712" w:rsidRPr="00727B39" w:rsidTr="006E7B77">
        <w:trPr>
          <w:trHeight w:val="138"/>
        </w:trPr>
        <w:tc>
          <w:tcPr>
            <w:tcW w:w="2532" w:type="dxa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2.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:rsidR="00731712" w:rsidRPr="00265F5A" w:rsidRDefault="00731712" w:rsidP="006E7B77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731712" w:rsidRPr="00727B39" w:rsidTr="006E7B77">
        <w:trPr>
          <w:trHeight w:val="138"/>
        </w:trPr>
        <w:tc>
          <w:tcPr>
            <w:tcW w:w="2532" w:type="dxa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2.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:rsidR="00731712" w:rsidRPr="00265F5A" w:rsidRDefault="00731712" w:rsidP="006E7B77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731712" w:rsidRPr="00727B39" w:rsidTr="006E7B77">
        <w:trPr>
          <w:trHeight w:val="138"/>
        </w:trPr>
        <w:tc>
          <w:tcPr>
            <w:tcW w:w="2532" w:type="dxa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2.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:rsidR="00731712" w:rsidRPr="00265F5A" w:rsidRDefault="00731712" w:rsidP="006E7B77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731712" w:rsidRPr="00727B39" w:rsidTr="006E7B77">
        <w:trPr>
          <w:trHeight w:val="138"/>
        </w:trPr>
        <w:tc>
          <w:tcPr>
            <w:tcW w:w="2532" w:type="dxa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2.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Отчет по практической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:rsidR="00731712" w:rsidRPr="00265F5A" w:rsidRDefault="00731712" w:rsidP="006E7B77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lastRenderedPageBreak/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</w:t>
            </w:r>
            <w:r w:rsidRPr="001C2BF8">
              <w:lastRenderedPageBreak/>
              <w:t>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0-2</w:t>
            </w:r>
          </w:p>
        </w:tc>
      </w:tr>
      <w:tr w:rsidR="00731712" w:rsidRPr="00727B39" w:rsidTr="006E7B77">
        <w:trPr>
          <w:trHeight w:val="138"/>
        </w:trPr>
        <w:tc>
          <w:tcPr>
            <w:tcW w:w="2532" w:type="dxa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КОМТК 2.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:rsidR="00731712" w:rsidRPr="00265F5A" w:rsidRDefault="00731712" w:rsidP="006E7B77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731712" w:rsidRPr="00727B39" w:rsidTr="006E7B77">
        <w:trPr>
          <w:trHeight w:val="138"/>
        </w:trPr>
        <w:tc>
          <w:tcPr>
            <w:tcW w:w="2532" w:type="dxa"/>
          </w:tcPr>
          <w:p w:rsidR="00731712" w:rsidRPr="00727B39" w:rsidRDefault="00731712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2.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:rsidR="00731712" w:rsidRPr="00265F5A" w:rsidRDefault="00731712" w:rsidP="006E7B77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731712" w:rsidRPr="00727B39" w:rsidTr="006E7B77">
        <w:trPr>
          <w:trHeight w:val="297"/>
        </w:trPr>
        <w:tc>
          <w:tcPr>
            <w:tcW w:w="2532" w:type="dxa"/>
            <w:vMerge w:val="restart"/>
          </w:tcPr>
          <w:p w:rsidR="00731712" w:rsidRPr="00727B39" w:rsidRDefault="00731712" w:rsidP="00731712">
            <w:pPr>
              <w:spacing w:after="0" w:line="240" w:lineRule="auto"/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</w:t>
            </w:r>
            <w:r>
              <w:rPr>
                <w:rFonts w:eastAsia="Calibri" w:cs="Times New Roman"/>
                <w:bCs/>
                <w:sz w:val="24"/>
                <w:szCs w:val="24"/>
              </w:rPr>
              <w:t>3.1 (Тестирование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  <w:vAlign w:val="center"/>
          </w:tcPr>
          <w:p w:rsidR="00731712" w:rsidRPr="00DB074D" w:rsidRDefault="00731712" w:rsidP="006E7B77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100 – 90% от общего объема заданных тестовых вопросов</w:t>
            </w:r>
          </w:p>
        </w:tc>
        <w:tc>
          <w:tcPr>
            <w:tcW w:w="2527" w:type="dxa"/>
          </w:tcPr>
          <w:p w:rsidR="00731712" w:rsidRPr="00727B39" w:rsidRDefault="00731712" w:rsidP="006E7B77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14</w:t>
            </w:r>
          </w:p>
        </w:tc>
      </w:tr>
      <w:tr w:rsidR="00731712" w:rsidRPr="00727B39" w:rsidTr="006E7B77">
        <w:trPr>
          <w:trHeight w:val="297"/>
        </w:trPr>
        <w:tc>
          <w:tcPr>
            <w:tcW w:w="2532" w:type="dxa"/>
            <w:vMerge/>
          </w:tcPr>
          <w:p w:rsidR="00731712" w:rsidRPr="00727B39" w:rsidRDefault="00731712" w:rsidP="006E7B77">
            <w:pPr>
              <w:spacing w:after="0" w:line="240" w:lineRule="auto"/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:rsidR="00731712" w:rsidRPr="00DB074D" w:rsidRDefault="00731712" w:rsidP="006E7B77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80 –70% от общего объема заданных тестовых вопросов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731712" w:rsidRPr="00727B39" w:rsidTr="006E7B77">
        <w:trPr>
          <w:trHeight w:val="297"/>
        </w:trPr>
        <w:tc>
          <w:tcPr>
            <w:tcW w:w="2532" w:type="dxa"/>
            <w:vMerge/>
          </w:tcPr>
          <w:p w:rsidR="00731712" w:rsidRPr="00727B39" w:rsidRDefault="00731712" w:rsidP="006E7B77">
            <w:pPr>
              <w:spacing w:after="0" w:line="240" w:lineRule="auto"/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:rsidR="00731712" w:rsidRPr="00DB074D" w:rsidRDefault="00731712" w:rsidP="006E7B77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70 – 60% от общего объема заданных тестовых вопросов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  <w:tr w:rsidR="00731712" w:rsidRPr="00727B39" w:rsidTr="006E7B77">
        <w:trPr>
          <w:trHeight w:val="297"/>
        </w:trPr>
        <w:tc>
          <w:tcPr>
            <w:tcW w:w="2532" w:type="dxa"/>
            <w:vMerge/>
          </w:tcPr>
          <w:p w:rsidR="00731712" w:rsidRPr="00727B39" w:rsidRDefault="00731712" w:rsidP="006E7B77">
            <w:pPr>
              <w:spacing w:after="0" w:line="240" w:lineRule="auto"/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  <w:vAlign w:val="center"/>
          </w:tcPr>
          <w:p w:rsidR="00731712" w:rsidRPr="00DB074D" w:rsidRDefault="00731712" w:rsidP="006E7B77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менее 60% от общего объема заданных тестовых вопросов</w:t>
            </w:r>
          </w:p>
        </w:tc>
        <w:tc>
          <w:tcPr>
            <w:tcW w:w="2527" w:type="dxa"/>
          </w:tcPr>
          <w:p w:rsidR="00731712" w:rsidRDefault="00731712" w:rsidP="006E7B77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731712" w:rsidRPr="00727B39" w:rsidTr="00A338B6">
        <w:trPr>
          <w:trHeight w:val="297"/>
        </w:trPr>
        <w:tc>
          <w:tcPr>
            <w:tcW w:w="2532" w:type="dxa"/>
            <w:vMerge w:val="restart"/>
          </w:tcPr>
          <w:p w:rsidR="00731712" w:rsidRDefault="0073171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4.1 (</w:t>
            </w:r>
            <w:r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  <w:r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8" w:type="dxa"/>
          </w:tcPr>
          <w:p w:rsidR="00731712" w:rsidRDefault="0073171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Качество содержания и оформления пояснительной записки</w:t>
            </w:r>
          </w:p>
        </w:tc>
        <w:tc>
          <w:tcPr>
            <w:tcW w:w="2527" w:type="dxa"/>
          </w:tcPr>
          <w:p w:rsidR="00731712" w:rsidRDefault="0073171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731712" w:rsidRPr="00727B39" w:rsidTr="00A338B6">
        <w:trPr>
          <w:trHeight w:val="297"/>
        </w:trPr>
        <w:tc>
          <w:tcPr>
            <w:tcW w:w="2532" w:type="dxa"/>
            <w:vMerge/>
            <w:vAlign w:val="center"/>
          </w:tcPr>
          <w:p w:rsidR="00731712" w:rsidRDefault="0073171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</w:tcPr>
          <w:p w:rsidR="00731712" w:rsidRDefault="00731712" w:rsidP="0073171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Качество доклада: степень аргументированности, четкости, последовательности и правильности изложения, соблюдение регламента</w:t>
            </w:r>
          </w:p>
        </w:tc>
        <w:tc>
          <w:tcPr>
            <w:tcW w:w="2527" w:type="dxa"/>
          </w:tcPr>
          <w:p w:rsidR="00731712" w:rsidRDefault="00731712" w:rsidP="009B429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9B4290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731712" w:rsidRPr="00727B39" w:rsidTr="00A338B6">
        <w:trPr>
          <w:trHeight w:val="297"/>
        </w:trPr>
        <w:tc>
          <w:tcPr>
            <w:tcW w:w="2532" w:type="dxa"/>
            <w:vMerge/>
            <w:vAlign w:val="center"/>
          </w:tcPr>
          <w:p w:rsidR="00731712" w:rsidRDefault="0073171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8" w:type="dxa"/>
          </w:tcPr>
          <w:p w:rsidR="00731712" w:rsidRDefault="0073171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Качество подготовки презентации: наглядность изложенного материала; оформление презентации</w:t>
            </w:r>
          </w:p>
        </w:tc>
        <w:tc>
          <w:tcPr>
            <w:tcW w:w="2527" w:type="dxa"/>
          </w:tcPr>
          <w:p w:rsidR="00731712" w:rsidRDefault="00731712" w:rsidP="009B429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9B4290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</w:tbl>
    <w:p w:rsidR="00193BA2" w:rsidRPr="00727B39" w:rsidRDefault="00193BA2" w:rsidP="009572E9">
      <w:pPr>
        <w:tabs>
          <w:tab w:val="left" w:pos="1410"/>
        </w:tabs>
        <w:spacing w:after="0" w:line="240" w:lineRule="auto"/>
        <w:jc w:val="both"/>
        <w:rPr>
          <w:szCs w:val="28"/>
        </w:rPr>
      </w:pPr>
    </w:p>
    <w:p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 xml:space="preserve">Премиальный балл может быть начислен </w:t>
      </w:r>
      <w:proofErr w:type="gramStart"/>
      <w:r w:rsidRPr="00727B39">
        <w:rPr>
          <w:szCs w:val="28"/>
        </w:rPr>
        <w:t>обучающемуся</w:t>
      </w:r>
      <w:proofErr w:type="gramEnd"/>
      <w:r w:rsidRPr="00727B39">
        <w:rPr>
          <w:szCs w:val="28"/>
        </w:rPr>
        <w:t>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5. Критерии начисления рейтинговых баллов в рамках  КОМПА</w:t>
      </w:r>
    </w:p>
    <w:p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4D66F1" w:rsidRPr="00727B39" w:rsidTr="002558E9">
        <w:trPr>
          <w:trHeight w:val="1580"/>
        </w:trPr>
        <w:tc>
          <w:tcPr>
            <w:tcW w:w="2552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4E4074" w:rsidRPr="00727B39" w:rsidRDefault="004E4074" w:rsidP="004E407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4D66F1" w:rsidRPr="00727B39" w:rsidRDefault="004E4074" w:rsidP="004E407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2558E9">
        <w:tc>
          <w:tcPr>
            <w:tcW w:w="2552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9B4290" w:rsidRPr="00727B39" w:rsidTr="002558E9">
        <w:tc>
          <w:tcPr>
            <w:tcW w:w="2552" w:type="dxa"/>
            <w:vMerge w:val="restart"/>
          </w:tcPr>
          <w:p w:rsidR="009B4290" w:rsidRPr="00727B39" w:rsidRDefault="009B4290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9B4290" w:rsidRPr="00727B39" w:rsidRDefault="009B4290" w:rsidP="004E407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Экзамен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9B4290" w:rsidRPr="00727B39" w:rsidRDefault="009B4290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4E4074">
              <w:rPr>
                <w:rFonts w:eastAsia="Calibri" w:cs="Times New Roman"/>
                <w:bCs/>
                <w:sz w:val="24"/>
                <w:szCs w:val="24"/>
              </w:rPr>
              <w:t>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9B4290" w:rsidRPr="00727B39" w:rsidRDefault="009B4290" w:rsidP="009B429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9B4290" w:rsidRPr="00727B39" w:rsidTr="002558E9">
        <w:tc>
          <w:tcPr>
            <w:tcW w:w="2552" w:type="dxa"/>
            <w:vMerge/>
          </w:tcPr>
          <w:p w:rsidR="009B4290" w:rsidRPr="00727B39" w:rsidRDefault="009B4290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9B4290" w:rsidRPr="00727B39" w:rsidRDefault="009B4290" w:rsidP="0095005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4E4074">
              <w:rPr>
                <w:rFonts w:eastAsia="Calibri" w:cs="Times New Roman"/>
                <w:bCs/>
                <w:sz w:val="24"/>
                <w:szCs w:val="24"/>
              </w:rPr>
              <w:t xml:space="preserve">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</w:t>
            </w:r>
            <w:r w:rsidRPr="004E4074">
              <w:rPr>
                <w:rFonts w:eastAsia="Calibri" w:cs="Times New Roman"/>
                <w:bCs/>
                <w:sz w:val="24"/>
                <w:szCs w:val="24"/>
              </w:rPr>
              <w:lastRenderedPageBreak/>
              <w:t xml:space="preserve">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</w:t>
            </w:r>
            <w:proofErr w:type="spellStart"/>
            <w:r w:rsidRPr="004E4074">
              <w:rPr>
                <w:rFonts w:eastAsia="Calibri" w:cs="Times New Roman"/>
                <w:bCs/>
                <w:sz w:val="24"/>
                <w:szCs w:val="24"/>
              </w:rPr>
              <w:t>выставляеюся</w:t>
            </w:r>
            <w:proofErr w:type="spellEnd"/>
            <w:r w:rsidRPr="004E4074">
              <w:rPr>
                <w:rFonts w:eastAsia="Calibri" w:cs="Times New Roman"/>
                <w:bCs/>
                <w:sz w:val="24"/>
                <w:szCs w:val="24"/>
              </w:rPr>
              <w:t xml:space="preserve"> за правильный, но недостаточно полный ответ</w:t>
            </w:r>
          </w:p>
        </w:tc>
        <w:tc>
          <w:tcPr>
            <w:tcW w:w="2551" w:type="dxa"/>
          </w:tcPr>
          <w:p w:rsidR="009B4290" w:rsidRPr="00727B39" w:rsidRDefault="009B4290" w:rsidP="009B429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20-30</w:t>
            </w:r>
          </w:p>
        </w:tc>
      </w:tr>
      <w:tr w:rsidR="009B4290" w:rsidRPr="00727B39" w:rsidTr="002558E9">
        <w:tc>
          <w:tcPr>
            <w:tcW w:w="2552" w:type="dxa"/>
            <w:vMerge/>
          </w:tcPr>
          <w:p w:rsidR="009B4290" w:rsidRPr="00727B39" w:rsidRDefault="009B4290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9B4290" w:rsidRPr="004E4074" w:rsidRDefault="009B4290" w:rsidP="0095005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4E4074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4E4074">
              <w:rPr>
                <w:spacing w:val="-15"/>
                <w:sz w:val="24"/>
                <w:szCs w:val="24"/>
              </w:rPr>
              <w:t xml:space="preserve"> </w:t>
            </w:r>
            <w:r w:rsidRPr="004E4074">
              <w:rPr>
                <w:sz w:val="24"/>
                <w:szCs w:val="24"/>
              </w:rPr>
              <w:t>сущность</w:t>
            </w:r>
            <w:r w:rsidRPr="004E4074">
              <w:rPr>
                <w:spacing w:val="-15"/>
                <w:sz w:val="24"/>
                <w:szCs w:val="24"/>
              </w:rPr>
              <w:t xml:space="preserve"> </w:t>
            </w:r>
            <w:r w:rsidRPr="004E4074">
              <w:rPr>
                <w:sz w:val="24"/>
                <w:szCs w:val="24"/>
              </w:rPr>
              <w:t>вопросов,</w:t>
            </w:r>
            <w:r w:rsidRPr="004E4074">
              <w:rPr>
                <w:spacing w:val="-15"/>
                <w:sz w:val="24"/>
                <w:szCs w:val="24"/>
              </w:rPr>
              <w:t xml:space="preserve"> </w:t>
            </w:r>
            <w:r w:rsidRPr="004E4074">
              <w:rPr>
                <w:sz w:val="24"/>
                <w:szCs w:val="24"/>
              </w:rPr>
              <w:t>ответ</w:t>
            </w:r>
            <w:r w:rsidRPr="004E4074">
              <w:rPr>
                <w:spacing w:val="-15"/>
                <w:sz w:val="24"/>
                <w:szCs w:val="24"/>
              </w:rPr>
              <w:t xml:space="preserve"> </w:t>
            </w:r>
            <w:r w:rsidRPr="004E4074">
              <w:rPr>
                <w:sz w:val="24"/>
                <w:szCs w:val="24"/>
              </w:rPr>
              <w:t>недостаточно</w:t>
            </w:r>
            <w:r w:rsidRPr="004E4074">
              <w:rPr>
                <w:spacing w:val="-15"/>
                <w:sz w:val="24"/>
                <w:szCs w:val="24"/>
              </w:rPr>
              <w:t xml:space="preserve"> </w:t>
            </w:r>
            <w:r w:rsidRPr="004E4074">
              <w:rPr>
                <w:sz w:val="24"/>
                <w:szCs w:val="24"/>
              </w:rPr>
              <w:t>логичен</w:t>
            </w:r>
            <w:r w:rsidRPr="004E4074">
              <w:rPr>
                <w:spacing w:val="-15"/>
                <w:sz w:val="24"/>
                <w:szCs w:val="24"/>
              </w:rPr>
              <w:t xml:space="preserve"> </w:t>
            </w:r>
            <w:r w:rsidRPr="004E4074">
              <w:rPr>
                <w:sz w:val="24"/>
                <w:szCs w:val="24"/>
              </w:rPr>
              <w:t>и</w:t>
            </w:r>
            <w:r w:rsidRPr="004E4074">
              <w:rPr>
                <w:spacing w:val="-15"/>
                <w:sz w:val="24"/>
                <w:szCs w:val="24"/>
              </w:rPr>
              <w:t xml:space="preserve"> </w:t>
            </w:r>
            <w:r w:rsidRPr="004E4074">
              <w:rPr>
                <w:sz w:val="24"/>
                <w:szCs w:val="24"/>
              </w:rPr>
              <w:t>не</w:t>
            </w:r>
            <w:r w:rsidRPr="004E4074">
              <w:rPr>
                <w:spacing w:val="-15"/>
                <w:sz w:val="24"/>
                <w:szCs w:val="24"/>
              </w:rPr>
              <w:t xml:space="preserve"> </w:t>
            </w:r>
            <w:r w:rsidRPr="004E4074">
              <w:rPr>
                <w:sz w:val="24"/>
                <w:szCs w:val="24"/>
              </w:rPr>
              <w:t>всегда</w:t>
            </w:r>
            <w:r w:rsidRPr="004E4074">
              <w:rPr>
                <w:spacing w:val="-14"/>
                <w:sz w:val="24"/>
                <w:szCs w:val="24"/>
              </w:rPr>
              <w:t xml:space="preserve"> </w:t>
            </w:r>
            <w:r w:rsidRPr="004E4074">
              <w:rPr>
                <w:sz w:val="24"/>
                <w:szCs w:val="24"/>
              </w:rPr>
              <w:t>последователен,</w:t>
            </w:r>
            <w:r w:rsidRPr="004E4074">
              <w:rPr>
                <w:spacing w:val="-14"/>
                <w:sz w:val="24"/>
                <w:szCs w:val="24"/>
              </w:rPr>
              <w:t xml:space="preserve"> </w:t>
            </w:r>
            <w:r w:rsidRPr="004E4074">
              <w:rPr>
                <w:sz w:val="24"/>
                <w:szCs w:val="24"/>
              </w:rPr>
              <w:t>допущены</w:t>
            </w:r>
            <w:r w:rsidRPr="004E4074">
              <w:rPr>
                <w:spacing w:val="-15"/>
                <w:sz w:val="24"/>
                <w:szCs w:val="24"/>
              </w:rPr>
              <w:t xml:space="preserve"> </w:t>
            </w:r>
            <w:r w:rsidRPr="004E4074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9B4290" w:rsidRDefault="009B4290" w:rsidP="009B429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9B4290" w:rsidRPr="00727B39" w:rsidTr="002558E9">
        <w:tc>
          <w:tcPr>
            <w:tcW w:w="2552" w:type="dxa"/>
            <w:vMerge/>
          </w:tcPr>
          <w:p w:rsidR="009B4290" w:rsidRPr="00727B39" w:rsidRDefault="009B4290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9B4290" w:rsidRPr="004E4074" w:rsidRDefault="009B4290" w:rsidP="0095005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4E4074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4E4074">
              <w:rPr>
                <w:spacing w:val="-2"/>
                <w:sz w:val="24"/>
                <w:szCs w:val="24"/>
              </w:rPr>
              <w:t xml:space="preserve"> </w:t>
            </w:r>
            <w:r w:rsidRPr="004E4074">
              <w:rPr>
                <w:sz w:val="24"/>
                <w:szCs w:val="24"/>
              </w:rPr>
              <w:t>умения и навыки, допущены</w:t>
            </w:r>
            <w:r w:rsidRPr="004E4074">
              <w:rPr>
                <w:spacing w:val="-1"/>
                <w:sz w:val="24"/>
                <w:szCs w:val="24"/>
              </w:rPr>
              <w:t xml:space="preserve"> </w:t>
            </w:r>
            <w:r w:rsidRPr="004E4074">
              <w:rPr>
                <w:sz w:val="24"/>
                <w:szCs w:val="24"/>
              </w:rPr>
              <w:t>грубые</w:t>
            </w:r>
            <w:r w:rsidRPr="004E4074">
              <w:rPr>
                <w:spacing w:val="-1"/>
                <w:sz w:val="24"/>
                <w:szCs w:val="24"/>
              </w:rPr>
              <w:t xml:space="preserve"> </w:t>
            </w:r>
            <w:r w:rsidRPr="004E4074">
              <w:rPr>
                <w:sz w:val="24"/>
                <w:szCs w:val="24"/>
              </w:rPr>
              <w:t>ошибки и незнание</w:t>
            </w:r>
            <w:r w:rsidRPr="004E4074">
              <w:rPr>
                <w:spacing w:val="-1"/>
                <w:sz w:val="24"/>
                <w:szCs w:val="24"/>
              </w:rPr>
              <w:t xml:space="preserve"> </w:t>
            </w:r>
            <w:r w:rsidRPr="004E4074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4E4074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9B4290" w:rsidRDefault="009B4290" w:rsidP="009B429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4D66F1" w:rsidRDefault="004D66F1" w:rsidP="004D66F1">
      <w:pPr>
        <w:spacing w:after="0" w:line="240" w:lineRule="auto"/>
        <w:jc w:val="both"/>
        <w:rPr>
          <w:szCs w:val="28"/>
        </w:rPr>
      </w:pPr>
    </w:p>
    <w:p w:rsidR="00631B17" w:rsidRPr="00727B39" w:rsidRDefault="00631B17" w:rsidP="00631B17">
      <w:pPr>
        <w:spacing w:after="0" w:line="240" w:lineRule="auto"/>
        <w:jc w:val="center"/>
        <w:rPr>
          <w:b/>
          <w:szCs w:val="28"/>
        </w:rPr>
      </w:pPr>
      <w:r w:rsidRPr="00727B39">
        <w:rPr>
          <w:rFonts w:eastAsia="Calibri"/>
          <w:b/>
          <w:bCs/>
        </w:rPr>
        <w:t xml:space="preserve">6. Распределение максимальных рейтинговых баллов по </w:t>
      </w:r>
      <w:r w:rsidRPr="00727B39">
        <w:rPr>
          <w:b/>
          <w:szCs w:val="28"/>
        </w:rPr>
        <w:t xml:space="preserve">результатам выполнения и защиты </w:t>
      </w:r>
      <w:r w:rsidR="00D42A31">
        <w:rPr>
          <w:b/>
          <w:szCs w:val="28"/>
        </w:rPr>
        <w:t>курсовых работ</w:t>
      </w:r>
    </w:p>
    <w:p w:rsidR="00631B17" w:rsidRPr="00727B39" w:rsidRDefault="00631B17" w:rsidP="00631B17">
      <w:pPr>
        <w:spacing w:after="0" w:line="240" w:lineRule="auto"/>
        <w:jc w:val="center"/>
        <w:rPr>
          <w:rFonts w:eastAsia="Calibri"/>
          <w:bCs/>
        </w:rPr>
      </w:pPr>
      <w:r w:rsidRPr="00727B39">
        <w:rPr>
          <w:b/>
          <w:szCs w:val="28"/>
        </w:rPr>
        <w:t xml:space="preserve">                                                                                                                </w:t>
      </w:r>
      <w:r w:rsidRPr="00727B39">
        <w:rPr>
          <w:rFonts w:eastAsia="Calibri"/>
          <w:bCs/>
        </w:rPr>
        <w:t>Таблица 2.5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528"/>
        <w:gridCol w:w="3986"/>
      </w:tblGrid>
      <w:tr w:rsidR="00631B17" w:rsidRPr="00727B39" w:rsidTr="00631B17">
        <w:trPr>
          <w:trHeight w:hRule="exact" w:val="715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Показатель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17" w:rsidRPr="00727B39" w:rsidRDefault="00631B17" w:rsidP="00631B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31B17" w:rsidRPr="00727B39" w:rsidTr="00631B17">
        <w:trPr>
          <w:trHeight w:hRule="exact" w:val="279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17" w:rsidRPr="00727B39" w:rsidRDefault="00631B17" w:rsidP="00631B1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631B17" w:rsidRPr="00727B39" w:rsidTr="00631B1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17" w:rsidRPr="00727B39" w:rsidRDefault="00631B17" w:rsidP="00631B1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17" w:rsidRPr="00727B39" w:rsidRDefault="00631B17" w:rsidP="00D42A31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Сроки сдачи </w:t>
            </w:r>
            <w:r w:rsidR="00D42A31"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631B17" w:rsidRPr="00727B39" w:rsidTr="00631B1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17" w:rsidRPr="00727B39" w:rsidRDefault="00631B17" w:rsidP="00631B1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17" w:rsidRPr="00727B39" w:rsidRDefault="00631B17" w:rsidP="00D42A31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Оформление </w:t>
            </w:r>
            <w:r w:rsidR="00D42A31"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631B17" w:rsidRPr="00727B39" w:rsidTr="00631B1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17" w:rsidRPr="00727B39" w:rsidRDefault="00631B17" w:rsidP="00631B1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17" w:rsidRPr="00727B39" w:rsidRDefault="00631B17" w:rsidP="00D42A31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Содержание </w:t>
            </w:r>
            <w:r w:rsidR="00D42A31"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631B17" w:rsidRPr="00727B39" w:rsidTr="00631B1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17" w:rsidRPr="00727B39" w:rsidRDefault="00631B17" w:rsidP="00631B1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17" w:rsidRPr="00727B39" w:rsidRDefault="00631B17" w:rsidP="00631B1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631B17" w:rsidRPr="00727B39" w:rsidTr="00631B1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17" w:rsidRPr="00727B39" w:rsidRDefault="00631B17" w:rsidP="00D42A31">
            <w:pPr>
              <w:spacing w:after="0" w:line="240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proofErr w:type="gramStart"/>
            <w:r w:rsidRPr="00727B39">
              <w:rPr>
                <w:rFonts w:cs="Times New Roman"/>
                <w:sz w:val="24"/>
                <w:szCs w:val="24"/>
              </w:rPr>
              <w:t>Защита курсовой работы)</w:t>
            </w:r>
            <w:proofErr w:type="gramEnd"/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631B17" w:rsidRPr="00727B39" w:rsidTr="00631B1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17" w:rsidRPr="00727B39" w:rsidRDefault="00631B17" w:rsidP="00631B1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17" w:rsidRPr="00727B39" w:rsidRDefault="00631B17" w:rsidP="00D42A31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Рейтинговая оценка по </w:t>
            </w:r>
            <w:r w:rsidR="00D42A31">
              <w:rPr>
                <w:rFonts w:cs="Times New Roman"/>
                <w:sz w:val="24"/>
                <w:szCs w:val="24"/>
              </w:rPr>
              <w:t>курсовой работе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B17" w:rsidRPr="00727B39" w:rsidRDefault="00631B17" w:rsidP="00631B17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631B17" w:rsidRDefault="00631B17" w:rsidP="00631B17">
      <w:pPr>
        <w:spacing w:after="0" w:line="240" w:lineRule="auto"/>
        <w:jc w:val="both"/>
        <w:rPr>
          <w:i/>
        </w:rPr>
      </w:pPr>
    </w:p>
    <w:p w:rsidR="00631B17" w:rsidRPr="009572E9" w:rsidRDefault="00631B17" w:rsidP="00631B17">
      <w:pPr>
        <w:spacing w:after="0" w:line="240" w:lineRule="auto"/>
        <w:jc w:val="both"/>
        <w:rPr>
          <w:i/>
          <w:color w:val="00B050"/>
        </w:rPr>
      </w:pPr>
    </w:p>
    <w:p w:rsidR="00631B17" w:rsidRPr="00727B39" w:rsidRDefault="00631B17" w:rsidP="00631B17">
      <w:pPr>
        <w:spacing w:after="0" w:line="240" w:lineRule="auto"/>
        <w:jc w:val="center"/>
        <w:rPr>
          <w:b/>
          <w:szCs w:val="28"/>
        </w:rPr>
      </w:pPr>
      <w:r w:rsidRPr="00727B39">
        <w:rPr>
          <w:b/>
        </w:rPr>
        <w:lastRenderedPageBreak/>
        <w:t xml:space="preserve">7. Критерии начисления рейтинговых баллов </w:t>
      </w:r>
      <w:r w:rsidRPr="00727B39">
        <w:rPr>
          <w:rFonts w:eastAsia="Calibri"/>
          <w:b/>
          <w:bCs/>
        </w:rPr>
        <w:t xml:space="preserve">по </w:t>
      </w:r>
      <w:r w:rsidRPr="00727B39">
        <w:rPr>
          <w:b/>
          <w:szCs w:val="28"/>
        </w:rPr>
        <w:t>результатам выполне</w:t>
      </w:r>
      <w:r w:rsidR="00D42A31">
        <w:rPr>
          <w:b/>
          <w:szCs w:val="28"/>
        </w:rPr>
        <w:t>ния и защиты курсовых работ</w:t>
      </w:r>
    </w:p>
    <w:p w:rsidR="00631B17" w:rsidRPr="00727B39" w:rsidRDefault="00631B17" w:rsidP="00631B17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2.6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410"/>
      </w:tblGrid>
      <w:tr w:rsidR="00631B17" w:rsidRPr="00727B39" w:rsidTr="00631B17">
        <w:tc>
          <w:tcPr>
            <w:tcW w:w="2552" w:type="dxa"/>
            <w:vAlign w:val="center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Группы критериев </w:t>
            </w:r>
          </w:p>
        </w:tc>
        <w:tc>
          <w:tcPr>
            <w:tcW w:w="5103" w:type="dxa"/>
            <w:vAlign w:val="center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10" w:type="dxa"/>
            <w:vAlign w:val="center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631B17" w:rsidRPr="00727B39" w:rsidTr="00631B17">
        <w:tc>
          <w:tcPr>
            <w:tcW w:w="2552" w:type="dxa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631B17" w:rsidRPr="00727B39" w:rsidTr="00631B17">
        <w:trPr>
          <w:trHeight w:val="1134"/>
        </w:trPr>
        <w:tc>
          <w:tcPr>
            <w:tcW w:w="2552" w:type="dxa"/>
          </w:tcPr>
          <w:p w:rsidR="00631B17" w:rsidRPr="00727B39" w:rsidRDefault="00631B17" w:rsidP="00D42A3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Сроки сдачи </w:t>
            </w:r>
            <w:r w:rsidR="00D42A31"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5103" w:type="dxa"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Своевременное предоставление курсовой работы/проекта: принимается во внимание сдача курсовой работы/проекта в срок (за 7 дней до начала промежуточной аттестации)</w:t>
            </w:r>
          </w:p>
        </w:tc>
        <w:tc>
          <w:tcPr>
            <w:tcW w:w="2410" w:type="dxa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631B17" w:rsidRPr="00727B39" w:rsidTr="00631B17">
        <w:tc>
          <w:tcPr>
            <w:tcW w:w="2552" w:type="dxa"/>
            <w:vMerge w:val="restart"/>
          </w:tcPr>
          <w:p w:rsidR="00631B17" w:rsidRPr="00727B39" w:rsidRDefault="00631B17" w:rsidP="00D42A3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Оформление курсовой </w:t>
            </w:r>
            <w:r w:rsidR="00D42A31">
              <w:rPr>
                <w:rFonts w:cs="Times New Roman"/>
                <w:sz w:val="24"/>
                <w:szCs w:val="24"/>
              </w:rPr>
              <w:t>работы</w:t>
            </w:r>
          </w:p>
        </w:tc>
        <w:tc>
          <w:tcPr>
            <w:tcW w:w="5103" w:type="dxa"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работу/проект в соответствии с предъявляемыми требованиями, в котором выполнены все необходимые описания, расчеты, графическая часть, сделаны обобщающие выводы и предложены рекомендации в соответствии с тематикой курсовой работы/ проекта</w:t>
            </w:r>
          </w:p>
        </w:tc>
        <w:tc>
          <w:tcPr>
            <w:tcW w:w="2410" w:type="dxa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631B17" w:rsidRPr="00727B39" w:rsidTr="00631B17">
        <w:tc>
          <w:tcPr>
            <w:tcW w:w="2552" w:type="dxa"/>
            <w:vMerge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незначительные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631B17" w:rsidRPr="00727B39" w:rsidTr="00631B17">
        <w:trPr>
          <w:trHeight w:val="1932"/>
        </w:trPr>
        <w:tc>
          <w:tcPr>
            <w:tcW w:w="2552" w:type="dxa"/>
            <w:vMerge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631B17" w:rsidRPr="00727B39" w:rsidTr="00631B17">
        <w:tc>
          <w:tcPr>
            <w:tcW w:w="2552" w:type="dxa"/>
            <w:vMerge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выполнили курсовую работу/проект не в полном объеме или имеются существенные ошибки</w:t>
            </w:r>
          </w:p>
        </w:tc>
        <w:tc>
          <w:tcPr>
            <w:tcW w:w="2410" w:type="dxa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631B17" w:rsidRPr="00727B39" w:rsidTr="00631B17">
        <w:trPr>
          <w:trHeight w:val="333"/>
        </w:trPr>
        <w:tc>
          <w:tcPr>
            <w:tcW w:w="2552" w:type="dxa"/>
            <w:vMerge w:val="restart"/>
          </w:tcPr>
          <w:p w:rsidR="00631B17" w:rsidRPr="00727B39" w:rsidRDefault="00631B17" w:rsidP="00D42A3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Содержание </w:t>
            </w:r>
            <w:r w:rsidR="00D42A31"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5103" w:type="dxa"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работу/проект в соответствии с предъявляемыми требованиями, в котором выполнены все необходимые описания, расчеты, графическая часть, сделаны обобщающие выводы и предложены рекомендации в соответствии с тематикой курсовой работы/ проекта</w:t>
            </w:r>
          </w:p>
        </w:tc>
        <w:tc>
          <w:tcPr>
            <w:tcW w:w="2410" w:type="dxa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</w:tr>
      <w:tr w:rsidR="00631B17" w:rsidRPr="00727B39" w:rsidTr="00631B17">
        <w:tc>
          <w:tcPr>
            <w:tcW w:w="2552" w:type="dxa"/>
            <w:vMerge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незначительные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13</w:t>
            </w:r>
          </w:p>
        </w:tc>
      </w:tr>
      <w:tr w:rsidR="00631B17" w:rsidRPr="00727B39" w:rsidTr="00631B17">
        <w:tc>
          <w:tcPr>
            <w:tcW w:w="2552" w:type="dxa"/>
            <w:vMerge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631B17" w:rsidRPr="00727B39" w:rsidTr="00631B17">
        <w:tc>
          <w:tcPr>
            <w:tcW w:w="2552" w:type="dxa"/>
            <w:vMerge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выполнили курсовую работу/проект не в полном объеме или имеются существенные ошибки</w:t>
            </w:r>
          </w:p>
        </w:tc>
        <w:tc>
          <w:tcPr>
            <w:tcW w:w="2410" w:type="dxa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631B17" w:rsidRPr="00727B39" w:rsidTr="00631B17">
        <w:tc>
          <w:tcPr>
            <w:tcW w:w="2552" w:type="dxa"/>
            <w:vMerge w:val="restart"/>
          </w:tcPr>
          <w:p w:rsidR="00631B17" w:rsidRPr="00727B39" w:rsidRDefault="00631B17" w:rsidP="00631B1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 грамотно и исчерпывающе ответившие на все встречные вопросы преподавателя</w:t>
            </w:r>
          </w:p>
        </w:tc>
        <w:tc>
          <w:tcPr>
            <w:tcW w:w="2410" w:type="dxa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631B17" w:rsidRPr="00727B39" w:rsidTr="00631B17">
        <w:tc>
          <w:tcPr>
            <w:tcW w:w="2552" w:type="dxa"/>
            <w:vMerge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5510CE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5510CE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при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ответах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на</w:t>
            </w:r>
            <w:r w:rsidRPr="005510CE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6"/>
                <w:sz w:val="24"/>
                <w:szCs w:val="24"/>
              </w:rPr>
              <w:t xml:space="preserve">большинство </w:t>
            </w:r>
            <w:r w:rsidRPr="005510CE">
              <w:rPr>
                <w:rFonts w:cs="Times New Roman"/>
                <w:sz w:val="24"/>
                <w:szCs w:val="24"/>
              </w:rPr>
              <w:t>вопрос</w:t>
            </w:r>
            <w:r>
              <w:rPr>
                <w:rFonts w:cs="Times New Roman"/>
                <w:sz w:val="24"/>
                <w:szCs w:val="24"/>
              </w:rPr>
              <w:t>ов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преподавателя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дает правильные ответы</w:t>
            </w:r>
          </w:p>
        </w:tc>
        <w:tc>
          <w:tcPr>
            <w:tcW w:w="2410" w:type="dxa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631B17" w:rsidRPr="00727B39" w:rsidTr="00631B17">
        <w:tc>
          <w:tcPr>
            <w:tcW w:w="2552" w:type="dxa"/>
            <w:vMerge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на вопросы преподавателя отвечают неуверенно или допускают ошибки</w:t>
            </w:r>
          </w:p>
        </w:tc>
        <w:tc>
          <w:tcPr>
            <w:tcW w:w="2410" w:type="dxa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631B17" w:rsidRPr="00727B39" w:rsidTr="00631B17">
        <w:tc>
          <w:tcPr>
            <w:tcW w:w="2552" w:type="dxa"/>
            <w:vMerge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631B17" w:rsidRPr="00727B39" w:rsidRDefault="00631B17" w:rsidP="00631B1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4C3FB7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4C3FB7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допускают грубые ошибки при ответах на вопросы или не отвечают на них</w:t>
            </w:r>
          </w:p>
        </w:tc>
        <w:tc>
          <w:tcPr>
            <w:tcW w:w="2410" w:type="dxa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631B17" w:rsidRPr="00727B39" w:rsidTr="00631B17">
        <w:tc>
          <w:tcPr>
            <w:tcW w:w="2552" w:type="dxa"/>
            <w:vMerge w:val="restart"/>
          </w:tcPr>
          <w:p w:rsidR="00631B17" w:rsidRPr="00727B39" w:rsidRDefault="00631B17" w:rsidP="00D42A3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Защита </w:t>
            </w:r>
            <w:r w:rsidR="00D42A31"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5103" w:type="dxa"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 грамотно и исчерпывающе ответившие на все встречные вопросы преподавателя</w:t>
            </w:r>
          </w:p>
        </w:tc>
        <w:tc>
          <w:tcPr>
            <w:tcW w:w="2410" w:type="dxa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50</w:t>
            </w:r>
          </w:p>
        </w:tc>
      </w:tr>
      <w:tr w:rsidR="00631B17" w:rsidRPr="00727B39" w:rsidTr="00631B17">
        <w:tc>
          <w:tcPr>
            <w:tcW w:w="2552" w:type="dxa"/>
            <w:vMerge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5510CE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5510CE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при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ответах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на</w:t>
            </w:r>
            <w:r w:rsidRPr="005510CE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6"/>
                <w:sz w:val="24"/>
                <w:szCs w:val="24"/>
              </w:rPr>
              <w:t xml:space="preserve">большинство </w:t>
            </w:r>
            <w:r w:rsidRPr="005510CE">
              <w:rPr>
                <w:rFonts w:cs="Times New Roman"/>
                <w:sz w:val="24"/>
                <w:szCs w:val="24"/>
              </w:rPr>
              <w:t>вопрос</w:t>
            </w:r>
            <w:r>
              <w:rPr>
                <w:rFonts w:cs="Times New Roman"/>
                <w:sz w:val="24"/>
                <w:szCs w:val="24"/>
              </w:rPr>
              <w:t>ов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преподавателя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дает правильные ответы</w:t>
            </w:r>
          </w:p>
        </w:tc>
        <w:tc>
          <w:tcPr>
            <w:tcW w:w="2410" w:type="dxa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631B17" w:rsidRPr="00727B39" w:rsidTr="00631B17">
        <w:tc>
          <w:tcPr>
            <w:tcW w:w="2552" w:type="dxa"/>
            <w:vMerge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на вопросы преподавателя отвечают неуверенно или допускают ошибки</w:t>
            </w:r>
          </w:p>
        </w:tc>
        <w:tc>
          <w:tcPr>
            <w:tcW w:w="2410" w:type="dxa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631B17" w:rsidRPr="00727B39" w:rsidTr="00631B17">
        <w:tc>
          <w:tcPr>
            <w:tcW w:w="2552" w:type="dxa"/>
            <w:vMerge/>
          </w:tcPr>
          <w:p w:rsidR="00631B17" w:rsidRPr="00727B39" w:rsidRDefault="00631B17" w:rsidP="00631B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631B17" w:rsidRPr="00727B39" w:rsidRDefault="00631B17" w:rsidP="00631B1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4C3FB7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4C3FB7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допускают грубые ошибки при ответах на вопросы или не отвечают на них</w:t>
            </w:r>
          </w:p>
        </w:tc>
        <w:tc>
          <w:tcPr>
            <w:tcW w:w="2410" w:type="dxa"/>
          </w:tcPr>
          <w:p w:rsidR="00631B17" w:rsidRPr="00727B39" w:rsidRDefault="00631B17" w:rsidP="00631B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:rsidR="00631B17" w:rsidRPr="009572E9" w:rsidRDefault="00631B17" w:rsidP="00631B17">
      <w:pPr>
        <w:spacing w:after="0" w:line="240" w:lineRule="auto"/>
        <w:jc w:val="both"/>
        <w:rPr>
          <w:color w:val="00B050"/>
        </w:rPr>
      </w:pPr>
      <w:r w:rsidRPr="009572E9">
        <w:rPr>
          <w:color w:val="00B050"/>
        </w:rPr>
        <w:t xml:space="preserve"> </w:t>
      </w:r>
    </w:p>
    <w:p w:rsidR="00631B17" w:rsidRDefault="00631B17" w:rsidP="00631B17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</w:rPr>
        <w:t xml:space="preserve">8. </w:t>
      </w:r>
      <w:r w:rsidRPr="00727B39">
        <w:rPr>
          <w:b/>
          <w:szCs w:val="28"/>
        </w:rPr>
        <w:t>Порядок формирования рейтинго</w:t>
      </w:r>
      <w:r w:rsidR="00224383">
        <w:rPr>
          <w:b/>
          <w:szCs w:val="28"/>
        </w:rPr>
        <w:t xml:space="preserve">вой и академической </w:t>
      </w:r>
      <w:r w:rsidRPr="00727B39">
        <w:rPr>
          <w:b/>
          <w:szCs w:val="28"/>
        </w:rPr>
        <w:t xml:space="preserve">оценок </w:t>
      </w:r>
    </w:p>
    <w:p w:rsidR="00631B17" w:rsidRPr="00B66975" w:rsidRDefault="00631B17" w:rsidP="00631B17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="00224383">
        <w:rPr>
          <w:szCs w:val="28"/>
        </w:rPr>
        <w:t xml:space="preserve"> определяется как сумма </w:t>
      </w:r>
      <w:r w:rsidRPr="00727B39">
        <w:rPr>
          <w:szCs w:val="28"/>
        </w:rPr>
        <w:t>рейтинговых баллов за все виды учебных занятий, баллов за КОМПА и премиальных баллов.</w:t>
      </w:r>
      <w:r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631B17" w:rsidRDefault="00631B17" w:rsidP="00631B17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bookmarkStart w:id="2" w:name="_Hlk188268577"/>
      <w:proofErr w:type="spellEnd"/>
      <w:r w:rsidR="006F34BC">
        <w:rPr>
          <w:szCs w:val="28"/>
        </w:rPr>
        <w:t xml:space="preserve"> шкале</w:t>
      </w:r>
      <w:r w:rsidR="00224383">
        <w:rPr>
          <w:szCs w:val="28"/>
        </w:rPr>
        <w:t xml:space="preserve">, </w:t>
      </w:r>
      <w:r w:rsidRPr="00727B39">
        <w:rPr>
          <w:szCs w:val="28"/>
        </w:rPr>
        <w:t xml:space="preserve">в зависимости от формы промежуточной аттестации по дисциплине:  </w:t>
      </w:r>
    </w:p>
    <w:p w:rsidR="00631B17" w:rsidRPr="00727B39" w:rsidRDefault="00631B17" w:rsidP="00631B17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631B17" w:rsidRPr="00727B39" w:rsidRDefault="00631B17" w:rsidP="00631B17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proofErr w:type="spellStart"/>
      <w:r w:rsidRPr="00727B39">
        <w:rPr>
          <w:iCs/>
          <w:szCs w:val="28"/>
        </w:rPr>
        <w:t>четырехбалльной</w:t>
      </w:r>
      <w:proofErr w:type="spellEnd"/>
      <w:r w:rsidRPr="00727B39">
        <w:rPr>
          <w:szCs w:val="28"/>
        </w:rPr>
        <w:t xml:space="preserve"> шкале (экзамен):</w:t>
      </w:r>
    </w:p>
    <w:p w:rsidR="00631B17" w:rsidRPr="00727B39" w:rsidRDefault="00631B17" w:rsidP="00631B17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631B17" w:rsidRPr="00727B39" w:rsidRDefault="00631B17" w:rsidP="00631B17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631B17" w:rsidRPr="00727B39" w:rsidRDefault="00631B17" w:rsidP="00631B17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631B17" w:rsidRPr="00727B39" w:rsidRDefault="00631B17" w:rsidP="00631B17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631B17" w:rsidRPr="00727B39" w:rsidRDefault="00631B17" w:rsidP="00224383">
      <w:pPr>
        <w:spacing w:after="0" w:line="240" w:lineRule="auto"/>
        <w:jc w:val="both"/>
        <w:rPr>
          <w:szCs w:val="28"/>
        </w:rPr>
      </w:pPr>
    </w:p>
    <w:p w:rsidR="00631B17" w:rsidRPr="001F7986" w:rsidRDefault="00631B17" w:rsidP="00631B17">
      <w:pPr>
        <w:spacing w:after="0" w:line="240" w:lineRule="auto"/>
        <w:ind w:firstLine="709"/>
        <w:jc w:val="both"/>
      </w:pPr>
      <w:r w:rsidRPr="001F7986">
        <w:rPr>
          <w:szCs w:val="28"/>
        </w:rPr>
        <w:lastRenderedPageBreak/>
        <w:t xml:space="preserve">Рейтинговая оценка по </w:t>
      </w:r>
      <w:r w:rsidR="00F54742">
        <w:rPr>
          <w:szCs w:val="28"/>
        </w:rPr>
        <w:t>курсовой работе</w:t>
      </w:r>
      <w:r w:rsidRPr="001F7986">
        <w:rPr>
          <w:szCs w:val="28"/>
        </w:rPr>
        <w:t xml:space="preserve"> определяется как сумма рейтинговых баллов по всем показателям, представленным в столбце 1 Таблицы 2.6. </w:t>
      </w:r>
      <w:r w:rsidRPr="001F7986">
        <w:t>При этом если рейтинговая оценка превысит значение 100, то она считается равной 100 баллам.</w:t>
      </w:r>
    </w:p>
    <w:p w:rsidR="00631B17" w:rsidRDefault="00631B17" w:rsidP="00631B17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>
        <w:rPr>
          <w:szCs w:val="28"/>
        </w:rPr>
        <w:t xml:space="preserve"> шкале:</w:t>
      </w:r>
    </w:p>
    <w:p w:rsidR="00631B17" w:rsidRPr="00727B39" w:rsidRDefault="00631B17" w:rsidP="00631B17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631B17" w:rsidRPr="00727B39" w:rsidRDefault="00631B17" w:rsidP="00631B17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631B17" w:rsidRPr="00727B39" w:rsidRDefault="00631B17" w:rsidP="00631B17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631B17" w:rsidRPr="00727B39" w:rsidRDefault="00631B17" w:rsidP="00631B17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631B17" w:rsidRDefault="00631B17" w:rsidP="00631B17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sectPr w:rsidR="006C076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11D" w:rsidRDefault="007B011D" w:rsidP="00B10F94">
      <w:pPr>
        <w:spacing w:after="0" w:line="240" w:lineRule="auto"/>
      </w:pPr>
      <w:r>
        <w:separator/>
      </w:r>
    </w:p>
  </w:endnote>
  <w:endnote w:type="continuationSeparator" w:id="0">
    <w:p w:rsidR="007B011D" w:rsidRDefault="007B011D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11D" w:rsidRDefault="007B011D" w:rsidP="00B10F94">
      <w:pPr>
        <w:spacing w:after="0" w:line="240" w:lineRule="auto"/>
      </w:pPr>
      <w:r>
        <w:separator/>
      </w:r>
    </w:p>
  </w:footnote>
  <w:footnote w:type="continuationSeparator" w:id="0">
    <w:p w:rsidR="007B011D" w:rsidRDefault="007B011D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5C26"/>
    <w:multiLevelType w:val="hybridMultilevel"/>
    <w:tmpl w:val="C21E9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77803A7"/>
    <w:multiLevelType w:val="hybridMultilevel"/>
    <w:tmpl w:val="C1FEC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FE547C"/>
    <w:multiLevelType w:val="hybridMultilevel"/>
    <w:tmpl w:val="AADAE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12"/>
  </w:num>
  <w:num w:numId="8">
    <w:abstractNumId w:val="14"/>
  </w:num>
  <w:num w:numId="9">
    <w:abstractNumId w:val="3"/>
  </w:num>
  <w:num w:numId="10">
    <w:abstractNumId w:val="9"/>
  </w:num>
  <w:num w:numId="11">
    <w:abstractNumId w:val="10"/>
  </w:num>
  <w:num w:numId="12">
    <w:abstractNumId w:val="6"/>
  </w:num>
  <w:num w:numId="13">
    <w:abstractNumId w:val="2"/>
  </w:num>
  <w:num w:numId="14">
    <w:abstractNumId w:val="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7485"/>
    <w:rsid w:val="000C18CE"/>
    <w:rsid w:val="000C36A8"/>
    <w:rsid w:val="000C7E91"/>
    <w:rsid w:val="000D1C74"/>
    <w:rsid w:val="000E1812"/>
    <w:rsid w:val="000E5BBC"/>
    <w:rsid w:val="000E7F71"/>
    <w:rsid w:val="000F0C6E"/>
    <w:rsid w:val="000F10E8"/>
    <w:rsid w:val="000F1BC7"/>
    <w:rsid w:val="000F1D4A"/>
    <w:rsid w:val="000F2821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1D00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2E68"/>
    <w:rsid w:val="001C38C2"/>
    <w:rsid w:val="001C4011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4383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735FD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4700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C4D92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EBC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58D0"/>
    <w:rsid w:val="0049629F"/>
    <w:rsid w:val="00496674"/>
    <w:rsid w:val="004A007A"/>
    <w:rsid w:val="004A201E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4074"/>
    <w:rsid w:val="004E52E0"/>
    <w:rsid w:val="004E7B1C"/>
    <w:rsid w:val="004F3416"/>
    <w:rsid w:val="004F4843"/>
    <w:rsid w:val="004F5849"/>
    <w:rsid w:val="004F5BC2"/>
    <w:rsid w:val="004F6F15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378"/>
    <w:rsid w:val="00533456"/>
    <w:rsid w:val="005338FE"/>
    <w:rsid w:val="0053445D"/>
    <w:rsid w:val="00550D4C"/>
    <w:rsid w:val="005527D6"/>
    <w:rsid w:val="005611C4"/>
    <w:rsid w:val="00567B26"/>
    <w:rsid w:val="005707FF"/>
    <w:rsid w:val="00570FD1"/>
    <w:rsid w:val="00583430"/>
    <w:rsid w:val="00591523"/>
    <w:rsid w:val="00591E36"/>
    <w:rsid w:val="0059269D"/>
    <w:rsid w:val="00592BB7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0898"/>
    <w:rsid w:val="00631B17"/>
    <w:rsid w:val="00632B83"/>
    <w:rsid w:val="00651724"/>
    <w:rsid w:val="00651F37"/>
    <w:rsid w:val="00654FAA"/>
    <w:rsid w:val="0065616A"/>
    <w:rsid w:val="006569C7"/>
    <w:rsid w:val="00657D84"/>
    <w:rsid w:val="00657F91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4BC"/>
    <w:rsid w:val="006F3974"/>
    <w:rsid w:val="006F4630"/>
    <w:rsid w:val="006F5E53"/>
    <w:rsid w:val="00702951"/>
    <w:rsid w:val="00704619"/>
    <w:rsid w:val="00712C59"/>
    <w:rsid w:val="007130E0"/>
    <w:rsid w:val="007162CF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1712"/>
    <w:rsid w:val="00732CD0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11D"/>
    <w:rsid w:val="007B03D2"/>
    <w:rsid w:val="007B1341"/>
    <w:rsid w:val="007B1525"/>
    <w:rsid w:val="007B4FDA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1320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53EE"/>
    <w:rsid w:val="00867669"/>
    <w:rsid w:val="00871E24"/>
    <w:rsid w:val="00872280"/>
    <w:rsid w:val="00874AFE"/>
    <w:rsid w:val="00874D2C"/>
    <w:rsid w:val="00875057"/>
    <w:rsid w:val="00882B78"/>
    <w:rsid w:val="008831EA"/>
    <w:rsid w:val="0088355F"/>
    <w:rsid w:val="008852A1"/>
    <w:rsid w:val="008854A1"/>
    <w:rsid w:val="008874D4"/>
    <w:rsid w:val="00887E78"/>
    <w:rsid w:val="00890715"/>
    <w:rsid w:val="00890AED"/>
    <w:rsid w:val="00894349"/>
    <w:rsid w:val="008A1B2C"/>
    <w:rsid w:val="008A35C6"/>
    <w:rsid w:val="008A5BF4"/>
    <w:rsid w:val="008A6FDE"/>
    <w:rsid w:val="008A73E6"/>
    <w:rsid w:val="008B0750"/>
    <w:rsid w:val="008B2BBB"/>
    <w:rsid w:val="008B2EA6"/>
    <w:rsid w:val="008B3603"/>
    <w:rsid w:val="008B43B8"/>
    <w:rsid w:val="008C21D5"/>
    <w:rsid w:val="008C5BB1"/>
    <w:rsid w:val="008D061F"/>
    <w:rsid w:val="008D21D3"/>
    <w:rsid w:val="008D45F2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005F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B4290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0E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2D5A"/>
    <w:rsid w:val="00A23395"/>
    <w:rsid w:val="00A25E6F"/>
    <w:rsid w:val="00A279A8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542A"/>
    <w:rsid w:val="00B9553C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4DFD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391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5052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269B5"/>
    <w:rsid w:val="00D32241"/>
    <w:rsid w:val="00D3314E"/>
    <w:rsid w:val="00D3706D"/>
    <w:rsid w:val="00D40365"/>
    <w:rsid w:val="00D42A31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B84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441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4C7C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4742"/>
    <w:rsid w:val="00F57D13"/>
    <w:rsid w:val="00F605CE"/>
    <w:rsid w:val="00F6153A"/>
    <w:rsid w:val="00F62E8D"/>
    <w:rsid w:val="00F70494"/>
    <w:rsid w:val="00F707F7"/>
    <w:rsid w:val="00F71D9D"/>
    <w:rsid w:val="00F82870"/>
    <w:rsid w:val="00F91A01"/>
    <w:rsid w:val="00F93762"/>
    <w:rsid w:val="00F94D51"/>
    <w:rsid w:val="00FA489C"/>
    <w:rsid w:val="00FA4A82"/>
    <w:rsid w:val="00FA57AE"/>
    <w:rsid w:val="00FB10DC"/>
    <w:rsid w:val="00FB3012"/>
    <w:rsid w:val="00FC16ED"/>
    <w:rsid w:val="00FC1F9C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  <w:style w:type="paragraph" w:customStyle="1" w:styleId="richfactdown-paragraph">
    <w:name w:val="richfactdown-paragraph"/>
    <w:basedOn w:val="a"/>
    <w:rsid w:val="0073171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2D27DF-80CF-415A-9745-C56F436BC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2784</Words>
  <Characters>15871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6</cp:revision>
  <cp:lastPrinted>2025-02-21T11:26:00Z</cp:lastPrinted>
  <dcterms:created xsi:type="dcterms:W3CDTF">2025-02-26T13:06:00Z</dcterms:created>
  <dcterms:modified xsi:type="dcterms:W3CDTF">2025-03-03T12:40:00Z</dcterms:modified>
</cp:coreProperties>
</file>